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4D42" w:rsidRDefault="00B64D42" w:rsidP="00A2252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13218">
        <w:rPr>
          <w:rFonts w:ascii="Times New Roman" w:hAnsi="Times New Roman"/>
          <w:b/>
          <w:sz w:val="32"/>
          <w:szCs w:val="32"/>
        </w:rPr>
        <w:t>Карточка предприятия</w:t>
      </w:r>
    </w:p>
    <w:p w:rsidR="00213218" w:rsidRPr="00213218" w:rsidRDefault="00213218" w:rsidP="00A2252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B64D42" w:rsidRDefault="00B64D42" w:rsidP="00B64D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706"/>
        <w:gridCol w:w="5333"/>
      </w:tblGrid>
      <w:tr w:rsidR="00B64D42" w:rsidRPr="00CA6A89" w:rsidTr="00A22525">
        <w:trPr>
          <w:trHeight w:val="716"/>
        </w:trPr>
        <w:tc>
          <w:tcPr>
            <w:tcW w:w="4706" w:type="dxa"/>
            <w:vAlign w:val="center"/>
          </w:tcPr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Полное</w:t>
            </w:r>
          </w:p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333" w:type="dxa"/>
            <w:vAlign w:val="center"/>
          </w:tcPr>
          <w:p w:rsidR="0067314E" w:rsidRDefault="00B64D42" w:rsidP="00AA4BF2">
            <w:pPr>
              <w:autoSpaceDE w:val="0"/>
              <w:autoSpaceDN w:val="0"/>
              <w:adjustRightInd w:val="0"/>
              <w:spacing w:after="0" w:line="240" w:lineRule="auto"/>
            </w:pPr>
            <w:r>
              <w:t xml:space="preserve"> И</w:t>
            </w:r>
            <w:r w:rsidR="0067314E">
              <w:t>ндивидуальный Предприниматель</w:t>
            </w:r>
          </w:p>
          <w:p w:rsidR="00B64D42" w:rsidRPr="00CA6A89" w:rsidRDefault="0067314E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 xml:space="preserve"> </w:t>
            </w:r>
            <w:r w:rsidR="00B1637F">
              <w:t>Малогриценко Вадим Викторович</w:t>
            </w:r>
          </w:p>
        </w:tc>
      </w:tr>
      <w:tr w:rsidR="00B64D42" w:rsidRPr="00CA6A89" w:rsidTr="00213218">
        <w:trPr>
          <w:trHeight w:val="716"/>
        </w:trPr>
        <w:tc>
          <w:tcPr>
            <w:tcW w:w="4706" w:type="dxa"/>
            <w:vAlign w:val="center"/>
          </w:tcPr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Сокращенное</w:t>
            </w:r>
          </w:p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5333" w:type="dxa"/>
            <w:vAlign w:val="center"/>
          </w:tcPr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 xml:space="preserve">ИП </w:t>
            </w:r>
            <w:r w:rsidR="00B1637F">
              <w:t>Малогриценко В.В</w:t>
            </w:r>
          </w:p>
        </w:tc>
      </w:tr>
      <w:tr w:rsidR="00B64D42" w:rsidRPr="00CA6A89" w:rsidTr="00A22525">
        <w:trPr>
          <w:trHeight w:val="358"/>
        </w:trPr>
        <w:tc>
          <w:tcPr>
            <w:tcW w:w="4706" w:type="dxa"/>
            <w:vAlign w:val="center"/>
          </w:tcPr>
          <w:p w:rsidR="00B64D42" w:rsidRPr="00CA6A89" w:rsidRDefault="00B64D42" w:rsidP="00AA4BF2">
            <w:pPr>
              <w:tabs>
                <w:tab w:val="left" w:pos="284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Юридический адрес</w:t>
            </w: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5333" w:type="dxa"/>
            <w:vAlign w:val="center"/>
          </w:tcPr>
          <w:p w:rsidR="006A2FF7" w:rsidRDefault="00B64D42" w:rsidP="00AA4BF2">
            <w:pPr>
              <w:autoSpaceDE w:val="0"/>
              <w:autoSpaceDN w:val="0"/>
              <w:adjustRightInd w:val="0"/>
              <w:spacing w:after="0" w:line="240" w:lineRule="auto"/>
            </w:pPr>
            <w:r w:rsidRPr="000E5EC1">
              <w:t xml:space="preserve">624440, </w:t>
            </w:r>
            <w:r w:rsidRPr="000E5EC1">
              <w:rPr>
                <w:rStyle w:val="2"/>
              </w:rPr>
              <w:t xml:space="preserve">Свердловская область, </w:t>
            </w:r>
            <w:r w:rsidRPr="000E5EC1">
              <w:t xml:space="preserve">г. Краснотурьинск </w:t>
            </w:r>
          </w:p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E5EC1">
              <w:t>ул.</w:t>
            </w:r>
            <w:r w:rsidR="00B1637F">
              <w:t xml:space="preserve"> Металлургов, </w:t>
            </w:r>
            <w:r w:rsidRPr="000E5EC1">
              <w:t>д.3</w:t>
            </w:r>
            <w:r w:rsidR="00B1637F">
              <w:t>6, кв.5</w:t>
            </w:r>
          </w:p>
        </w:tc>
      </w:tr>
      <w:tr w:rsidR="00B64D42" w:rsidRPr="00CA6A89" w:rsidTr="00A22525">
        <w:trPr>
          <w:trHeight w:val="358"/>
        </w:trPr>
        <w:tc>
          <w:tcPr>
            <w:tcW w:w="4706" w:type="dxa"/>
            <w:vAlign w:val="center"/>
          </w:tcPr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Почтовый</w:t>
            </w:r>
            <w:r w:rsidR="0067314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(фактический)</w:t>
            </w: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адрес</w:t>
            </w:r>
          </w:p>
        </w:tc>
        <w:tc>
          <w:tcPr>
            <w:tcW w:w="5333" w:type="dxa"/>
            <w:vAlign w:val="center"/>
          </w:tcPr>
          <w:p w:rsidR="006A2FF7" w:rsidRDefault="00B64D42" w:rsidP="00AA4BF2">
            <w:pPr>
              <w:autoSpaceDE w:val="0"/>
              <w:autoSpaceDN w:val="0"/>
              <w:adjustRightInd w:val="0"/>
              <w:spacing w:after="0" w:line="240" w:lineRule="auto"/>
            </w:pPr>
            <w:r w:rsidRPr="000E5EC1">
              <w:t xml:space="preserve">624440, </w:t>
            </w:r>
            <w:r w:rsidRPr="000E5EC1">
              <w:rPr>
                <w:rStyle w:val="2"/>
              </w:rPr>
              <w:t xml:space="preserve">Свердловская область, </w:t>
            </w:r>
            <w:r w:rsidRPr="000E5EC1">
              <w:t xml:space="preserve">г. </w:t>
            </w:r>
            <w:r w:rsidR="0067314E">
              <w:t xml:space="preserve">Краснотурьинск </w:t>
            </w:r>
          </w:p>
          <w:p w:rsidR="00B64D42" w:rsidRPr="00CA6A89" w:rsidRDefault="00FE3397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ул. Чкалова</w:t>
            </w:r>
            <w:r w:rsidR="00B64D42" w:rsidRPr="000E5EC1">
              <w:t xml:space="preserve"> д.</w:t>
            </w:r>
            <w:r>
              <w:t>4, ТД «САВИАК»,</w:t>
            </w:r>
            <w:r w:rsidR="0067314E">
              <w:t xml:space="preserve"> оф.</w:t>
            </w:r>
            <w:r>
              <w:t>121</w:t>
            </w:r>
          </w:p>
        </w:tc>
      </w:tr>
      <w:tr w:rsidR="00B64D42" w:rsidRPr="00CA6A89" w:rsidTr="00A22525">
        <w:trPr>
          <w:trHeight w:val="358"/>
        </w:trPr>
        <w:tc>
          <w:tcPr>
            <w:tcW w:w="4706" w:type="dxa"/>
            <w:vAlign w:val="center"/>
          </w:tcPr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Телефон/факс</w:t>
            </w:r>
          </w:p>
        </w:tc>
        <w:tc>
          <w:tcPr>
            <w:tcW w:w="5333" w:type="dxa"/>
            <w:vAlign w:val="center"/>
          </w:tcPr>
          <w:p w:rsidR="00B64D42" w:rsidRPr="00CA6A89" w:rsidRDefault="006A2FF7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+7-95</w:t>
            </w:r>
            <w:r w:rsidR="00B1637F">
              <w:rPr>
                <w:rFonts w:ascii="Times New Roman" w:hAnsi="Times New Roman"/>
                <w:bCs/>
                <w:sz w:val="24"/>
                <w:szCs w:val="24"/>
              </w:rPr>
              <w:t>2-735-59-42</w:t>
            </w:r>
            <w:r w:rsidR="00B64D4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B64D42" w:rsidRPr="00CA6A89" w:rsidTr="00A22525">
        <w:trPr>
          <w:trHeight w:val="358"/>
        </w:trPr>
        <w:tc>
          <w:tcPr>
            <w:tcW w:w="4706" w:type="dxa"/>
            <w:vAlign w:val="center"/>
          </w:tcPr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5333" w:type="dxa"/>
            <w:vAlign w:val="center"/>
          </w:tcPr>
          <w:p w:rsidR="00B64D42" w:rsidRPr="0067314E" w:rsidRDefault="0076471E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A377E">
              <w:rPr>
                <w:rFonts w:ascii="Times New Roman" w:hAnsi="Times New Roman"/>
                <w:sz w:val="21"/>
                <w:szCs w:val="21"/>
              </w:rPr>
              <w:t>66170</w:t>
            </w:r>
            <w:r w:rsidR="00B1637F">
              <w:rPr>
                <w:rFonts w:ascii="Times New Roman" w:hAnsi="Times New Roman"/>
                <w:sz w:val="21"/>
                <w:szCs w:val="21"/>
              </w:rPr>
              <w:t>7071884</w:t>
            </w:r>
          </w:p>
        </w:tc>
      </w:tr>
      <w:tr w:rsidR="00B64D42" w:rsidRPr="00CA6A89" w:rsidTr="00A22525">
        <w:trPr>
          <w:trHeight w:val="358"/>
        </w:trPr>
        <w:tc>
          <w:tcPr>
            <w:tcW w:w="4706" w:type="dxa"/>
            <w:vAlign w:val="center"/>
          </w:tcPr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ОГРН</w:t>
            </w:r>
            <w:r w:rsidR="00B1637F">
              <w:rPr>
                <w:rFonts w:ascii="Times New Roman" w:hAnsi="Times New Roman"/>
                <w:b/>
                <w:bCs/>
                <w:sz w:val="24"/>
                <w:szCs w:val="24"/>
              </w:rPr>
              <w:t>ИП</w:t>
            </w:r>
          </w:p>
        </w:tc>
        <w:tc>
          <w:tcPr>
            <w:tcW w:w="5333" w:type="dxa"/>
            <w:vAlign w:val="center"/>
          </w:tcPr>
          <w:p w:rsidR="00B64D42" w:rsidRPr="0067314E" w:rsidRDefault="00B1637F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319665800062744</w:t>
            </w:r>
          </w:p>
        </w:tc>
      </w:tr>
      <w:tr w:rsidR="00B64D42" w:rsidRPr="00CA6A89" w:rsidTr="00A22525">
        <w:trPr>
          <w:trHeight w:val="358"/>
        </w:trPr>
        <w:tc>
          <w:tcPr>
            <w:tcW w:w="4706" w:type="dxa"/>
            <w:vAlign w:val="center"/>
          </w:tcPr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Расчётный счет</w:t>
            </w:r>
          </w:p>
        </w:tc>
        <w:tc>
          <w:tcPr>
            <w:tcW w:w="5333" w:type="dxa"/>
            <w:vAlign w:val="center"/>
          </w:tcPr>
          <w:p w:rsidR="00B64D42" w:rsidRPr="005C58D5" w:rsidRDefault="009E69F1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9E69F1">
              <w:rPr>
                <w:rFonts w:ascii="Times New Roman" w:hAnsi="Times New Roman"/>
                <w:bCs/>
                <w:sz w:val="24"/>
                <w:szCs w:val="24"/>
              </w:rPr>
              <w:t>408</w:t>
            </w:r>
            <w:r w:rsidR="005C58D5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02810616540051538</w:t>
            </w:r>
          </w:p>
        </w:tc>
      </w:tr>
      <w:tr w:rsidR="00B64D42" w:rsidRPr="00CA6A89" w:rsidTr="00A22525">
        <w:trPr>
          <w:trHeight w:val="358"/>
        </w:trPr>
        <w:tc>
          <w:tcPr>
            <w:tcW w:w="4706" w:type="dxa"/>
            <w:vAlign w:val="center"/>
          </w:tcPr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sz w:val="24"/>
                <w:szCs w:val="24"/>
              </w:rPr>
              <w:t>Корреспондентский</w:t>
            </w: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счет</w:t>
            </w:r>
          </w:p>
        </w:tc>
        <w:tc>
          <w:tcPr>
            <w:tcW w:w="5333" w:type="dxa"/>
            <w:vAlign w:val="center"/>
          </w:tcPr>
          <w:p w:rsidR="00B64D42" w:rsidRPr="002A4D11" w:rsidRDefault="00133706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30101810500000000674</w:t>
            </w:r>
          </w:p>
        </w:tc>
      </w:tr>
      <w:tr w:rsidR="00B64D42" w:rsidRPr="00CA6A89" w:rsidTr="00A22525">
        <w:trPr>
          <w:trHeight w:val="358"/>
        </w:trPr>
        <w:tc>
          <w:tcPr>
            <w:tcW w:w="4706" w:type="dxa"/>
            <w:vAlign w:val="center"/>
          </w:tcPr>
          <w:p w:rsidR="00B64D42" w:rsidRPr="002A4D11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A4D11">
              <w:rPr>
                <w:rFonts w:ascii="Times New Roman" w:hAnsi="Times New Roman"/>
                <w:b/>
                <w:bCs/>
                <w:sz w:val="24"/>
                <w:szCs w:val="24"/>
              </w:rPr>
              <w:t>БИК банка</w:t>
            </w:r>
          </w:p>
        </w:tc>
        <w:tc>
          <w:tcPr>
            <w:tcW w:w="5333" w:type="dxa"/>
            <w:vAlign w:val="center"/>
          </w:tcPr>
          <w:p w:rsidR="00B64D42" w:rsidRPr="002A4D11" w:rsidRDefault="00642241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A4D11">
              <w:rPr>
                <w:rFonts w:ascii="Times New Roman" w:hAnsi="Times New Roman"/>
                <w:color w:val="000000"/>
                <w:sz w:val="24"/>
                <w:szCs w:val="24"/>
              </w:rPr>
              <w:t>046577</w:t>
            </w:r>
            <w:r w:rsidR="00B1637F">
              <w:rPr>
                <w:rFonts w:ascii="Times New Roman" w:hAnsi="Times New Roman"/>
                <w:color w:val="000000"/>
                <w:sz w:val="24"/>
                <w:szCs w:val="24"/>
              </w:rPr>
              <w:t>674</w:t>
            </w:r>
          </w:p>
        </w:tc>
      </w:tr>
      <w:tr w:rsidR="00B64D42" w:rsidRPr="00CA6A89" w:rsidTr="00A22525">
        <w:trPr>
          <w:trHeight w:val="358"/>
        </w:trPr>
        <w:tc>
          <w:tcPr>
            <w:tcW w:w="4706" w:type="dxa"/>
            <w:vAlign w:val="center"/>
          </w:tcPr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Банк</w:t>
            </w:r>
          </w:p>
        </w:tc>
        <w:tc>
          <w:tcPr>
            <w:tcW w:w="5333" w:type="dxa"/>
            <w:vAlign w:val="center"/>
          </w:tcPr>
          <w:p w:rsidR="00B64D42" w:rsidRPr="002A4D11" w:rsidRDefault="00B1637F" w:rsidP="00B64D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УРАЛЬСКИЙ БАНК ПАО СБЕРБАНК</w:t>
            </w:r>
          </w:p>
        </w:tc>
      </w:tr>
      <w:tr w:rsidR="00B64D42" w:rsidRPr="00CA6A89" w:rsidTr="00A22525">
        <w:trPr>
          <w:trHeight w:val="358"/>
        </w:trPr>
        <w:tc>
          <w:tcPr>
            <w:tcW w:w="10039" w:type="dxa"/>
            <w:gridSpan w:val="2"/>
            <w:vAlign w:val="center"/>
          </w:tcPr>
          <w:p w:rsidR="00B64D42" w:rsidRPr="00CA6A89" w:rsidRDefault="0067314E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Классификатор</w:t>
            </w:r>
            <w:r w:rsidR="00B64D42"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 статистическом регистре</w:t>
            </w:r>
          </w:p>
        </w:tc>
      </w:tr>
      <w:tr w:rsidR="00B64D42" w:rsidRPr="00CA6A89" w:rsidTr="00A22525">
        <w:trPr>
          <w:trHeight w:val="849"/>
        </w:trPr>
        <w:tc>
          <w:tcPr>
            <w:tcW w:w="10039" w:type="dxa"/>
            <w:gridSpan w:val="2"/>
            <w:vAlign w:val="center"/>
          </w:tcPr>
          <w:p w:rsidR="00B64D42" w:rsidRPr="00CA6A89" w:rsidRDefault="00B64D42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A6A89">
              <w:rPr>
                <w:rFonts w:ascii="Times New Roman" w:hAnsi="Times New Roman"/>
                <w:bCs/>
                <w:sz w:val="24"/>
                <w:szCs w:val="24"/>
              </w:rPr>
              <w:t xml:space="preserve">ОКВЭД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B1637F">
              <w:rPr>
                <w:rFonts w:ascii="Times New Roman" w:hAnsi="Times New Roman"/>
                <w:bCs/>
                <w:sz w:val="24"/>
                <w:szCs w:val="24"/>
              </w:rPr>
              <w:t>16.23</w:t>
            </w:r>
          </w:p>
        </w:tc>
      </w:tr>
      <w:tr w:rsidR="00B64D42" w:rsidRPr="00CA6A89" w:rsidTr="00A22525">
        <w:trPr>
          <w:trHeight w:val="716"/>
        </w:trPr>
        <w:tc>
          <w:tcPr>
            <w:tcW w:w="4706" w:type="dxa"/>
            <w:vAlign w:val="center"/>
          </w:tcPr>
          <w:p w:rsidR="00B64D42" w:rsidRPr="00CA6A89" w:rsidRDefault="00B1637F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Руководитель</w:t>
            </w:r>
          </w:p>
        </w:tc>
        <w:tc>
          <w:tcPr>
            <w:tcW w:w="5333" w:type="dxa"/>
            <w:vAlign w:val="center"/>
          </w:tcPr>
          <w:p w:rsidR="00B64D42" w:rsidRPr="00CA6A89" w:rsidRDefault="00B1637F" w:rsidP="00AA4B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Малогриценко Вадим Викторович</w:t>
            </w:r>
          </w:p>
        </w:tc>
      </w:tr>
      <w:tr w:rsidR="00B64D42" w:rsidRPr="00CA6A89" w:rsidTr="00213218">
        <w:trPr>
          <w:trHeight w:val="850"/>
        </w:trPr>
        <w:tc>
          <w:tcPr>
            <w:tcW w:w="4706" w:type="dxa"/>
            <w:vAlign w:val="center"/>
          </w:tcPr>
          <w:p w:rsidR="00B64D42" w:rsidRPr="00CA6A89" w:rsidRDefault="00B64D42" w:rsidP="00AA4BF2">
            <w:pPr>
              <w:spacing w:after="0" w:line="240" w:lineRule="auto"/>
              <w:rPr>
                <w:rFonts w:ascii="Times New Roman" w:hAnsi="Times New Roman"/>
              </w:rPr>
            </w:pPr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E-</w:t>
            </w:r>
            <w:proofErr w:type="spellStart"/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mail</w:t>
            </w:r>
            <w:proofErr w:type="spellEnd"/>
            <w:r w:rsidRPr="00CA6A89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333" w:type="dxa"/>
            <w:vAlign w:val="center"/>
          </w:tcPr>
          <w:p w:rsidR="00B64D42" w:rsidRPr="00B64D42" w:rsidRDefault="00B1637F" w:rsidP="00AA4B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banya.vadim</w:t>
            </w:r>
            <w:r w:rsidR="00B64D42" w:rsidRPr="00B64D42">
              <w:rPr>
                <w:rFonts w:ascii="Times New Roman" w:hAnsi="Times New Roman"/>
                <w:bCs/>
                <w:sz w:val="24"/>
                <w:szCs w:val="24"/>
              </w:rPr>
              <w:t>@</w:t>
            </w:r>
            <w:r w:rsidR="00B64D4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yandex</w:t>
            </w:r>
            <w:bookmarkStart w:id="0" w:name="_GoBack"/>
            <w:bookmarkEnd w:id="0"/>
            <w:r w:rsidR="00B64D42" w:rsidRPr="00B64D42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spellStart"/>
            <w:r w:rsidR="00B64D42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A22525" w:rsidRDefault="00A22525"/>
    <w:p w:rsidR="00A22525" w:rsidRDefault="00A22525">
      <w:pPr>
        <w:rPr>
          <w:b/>
          <w:sz w:val="24"/>
          <w:szCs w:val="24"/>
        </w:rPr>
      </w:pPr>
    </w:p>
    <w:p w:rsidR="00A22525" w:rsidRDefault="00A22525">
      <w:pPr>
        <w:rPr>
          <w:b/>
          <w:sz w:val="28"/>
          <w:szCs w:val="28"/>
        </w:rPr>
      </w:pPr>
    </w:p>
    <w:p w:rsidR="006012AE" w:rsidRPr="00A22525" w:rsidRDefault="00A22525">
      <w:pPr>
        <w:rPr>
          <w:b/>
          <w:sz w:val="28"/>
          <w:szCs w:val="28"/>
        </w:rPr>
      </w:pPr>
      <w:r w:rsidRPr="00A22525">
        <w:rPr>
          <w:b/>
          <w:sz w:val="28"/>
          <w:szCs w:val="28"/>
        </w:rPr>
        <w:t>Оттиск предприятия</w:t>
      </w:r>
    </w:p>
    <w:sectPr w:rsidR="006012AE" w:rsidRPr="00A22525" w:rsidSect="00213218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D42"/>
    <w:rsid w:val="000626A4"/>
    <w:rsid w:val="000D06E7"/>
    <w:rsid w:val="001065B8"/>
    <w:rsid w:val="00125D1D"/>
    <w:rsid w:val="00131535"/>
    <w:rsid w:val="00133706"/>
    <w:rsid w:val="001A1F15"/>
    <w:rsid w:val="00213218"/>
    <w:rsid w:val="00245673"/>
    <w:rsid w:val="002A4D11"/>
    <w:rsid w:val="003469A8"/>
    <w:rsid w:val="00381330"/>
    <w:rsid w:val="003F13D0"/>
    <w:rsid w:val="0041421C"/>
    <w:rsid w:val="0043245F"/>
    <w:rsid w:val="004B37C0"/>
    <w:rsid w:val="00535F72"/>
    <w:rsid w:val="00540CC1"/>
    <w:rsid w:val="00585FB7"/>
    <w:rsid w:val="005C58D5"/>
    <w:rsid w:val="005E0A12"/>
    <w:rsid w:val="006012AE"/>
    <w:rsid w:val="00642241"/>
    <w:rsid w:val="00645E11"/>
    <w:rsid w:val="0067314E"/>
    <w:rsid w:val="00691596"/>
    <w:rsid w:val="00695CAB"/>
    <w:rsid w:val="006A2FF7"/>
    <w:rsid w:val="0076471E"/>
    <w:rsid w:val="00806EF2"/>
    <w:rsid w:val="0084420B"/>
    <w:rsid w:val="009C2486"/>
    <w:rsid w:val="009C51F5"/>
    <w:rsid w:val="009E1E0C"/>
    <w:rsid w:val="009E69F1"/>
    <w:rsid w:val="00A019A6"/>
    <w:rsid w:val="00A20771"/>
    <w:rsid w:val="00A22525"/>
    <w:rsid w:val="00A51EB8"/>
    <w:rsid w:val="00AD4B65"/>
    <w:rsid w:val="00B1637F"/>
    <w:rsid w:val="00B211BA"/>
    <w:rsid w:val="00B64D42"/>
    <w:rsid w:val="00B82801"/>
    <w:rsid w:val="00B90B00"/>
    <w:rsid w:val="00BE22AF"/>
    <w:rsid w:val="00C53D81"/>
    <w:rsid w:val="00CF48F6"/>
    <w:rsid w:val="00D25961"/>
    <w:rsid w:val="00DF4EE0"/>
    <w:rsid w:val="00E1705D"/>
    <w:rsid w:val="00E229D4"/>
    <w:rsid w:val="00EA2643"/>
    <w:rsid w:val="00EB3180"/>
    <w:rsid w:val="00F337EF"/>
    <w:rsid w:val="00F7156F"/>
    <w:rsid w:val="00FE3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B739E"/>
  <w15:docId w15:val="{885DF406-545D-49C1-8392-1BE710FC5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4D42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"/>
    <w:basedOn w:val="a0"/>
    <w:rsid w:val="00B64D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expert.stroi.ural@yandex.ru</cp:lastModifiedBy>
  <cp:revision>2</cp:revision>
  <cp:lastPrinted>2018-08-24T10:45:00Z</cp:lastPrinted>
  <dcterms:created xsi:type="dcterms:W3CDTF">2019-04-06T04:05:00Z</dcterms:created>
  <dcterms:modified xsi:type="dcterms:W3CDTF">2019-04-06T04:05:00Z</dcterms:modified>
</cp:coreProperties>
</file>